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36" w:rsidRPr="00320136" w:rsidRDefault="00320136" w:rsidP="00320136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320136">
        <w:rPr>
          <w:rFonts w:asciiTheme="minorHAnsi" w:hAnsiTheme="minorHAnsi"/>
          <w:b/>
          <w:sz w:val="32"/>
          <w:szCs w:val="32"/>
        </w:rPr>
        <w:t>Pacific Southwest Mennonite Conference</w:t>
      </w:r>
    </w:p>
    <w:p w:rsidR="00320136" w:rsidRPr="00320136" w:rsidRDefault="00320136" w:rsidP="00320136">
      <w:pPr>
        <w:jc w:val="center"/>
        <w:rPr>
          <w:rFonts w:asciiTheme="minorHAnsi" w:hAnsiTheme="minorHAnsi"/>
          <w:sz w:val="22"/>
          <w:szCs w:val="22"/>
        </w:rPr>
      </w:pPr>
      <w:r w:rsidRPr="00320136">
        <w:rPr>
          <w:rFonts w:asciiTheme="minorHAnsi" w:hAnsiTheme="minorHAnsi"/>
          <w:sz w:val="22"/>
          <w:szCs w:val="22"/>
        </w:rPr>
        <w:t>GRANT APPLICATION FORM</w:t>
      </w:r>
      <w:r w:rsidR="00DD70B2">
        <w:rPr>
          <w:rFonts w:asciiTheme="minorHAnsi" w:hAnsiTheme="minorHAnsi"/>
          <w:sz w:val="22"/>
          <w:szCs w:val="22"/>
        </w:rPr>
        <w:t xml:space="preserve">: </w:t>
      </w:r>
      <w:r w:rsidR="00DD70B2" w:rsidRPr="00320136">
        <w:rPr>
          <w:rFonts w:asciiTheme="minorHAnsi" w:hAnsiTheme="minorHAnsi"/>
          <w:sz w:val="22"/>
          <w:szCs w:val="22"/>
        </w:rPr>
        <w:t>Healing, Reconciliation and Peacemaking</w:t>
      </w:r>
    </w:p>
    <w:p w:rsidR="00320136" w:rsidRPr="00822C10" w:rsidRDefault="00DD70B2" w:rsidP="00320136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822C10">
        <w:rPr>
          <w:rFonts w:asciiTheme="minorHAnsi" w:hAnsiTheme="minorHAnsi"/>
          <w:sz w:val="22"/>
          <w:szCs w:val="22"/>
          <w:u w:val="single"/>
        </w:rPr>
        <w:t>Application deadlines are March 1 and September 1</w:t>
      </w:r>
    </w:p>
    <w:p w:rsidR="00DD70B2" w:rsidRPr="00320136" w:rsidRDefault="00DD70B2" w:rsidP="00320136">
      <w:pPr>
        <w:jc w:val="center"/>
        <w:rPr>
          <w:rFonts w:asciiTheme="minorHAnsi" w:hAnsiTheme="minorHAnsi"/>
          <w:sz w:val="22"/>
          <w:szCs w:val="22"/>
        </w:rPr>
      </w:pPr>
    </w:p>
    <w:p w:rsidR="004A06DC" w:rsidRPr="004A06DC" w:rsidRDefault="004A06DC" w:rsidP="00320136">
      <w:pPr>
        <w:rPr>
          <w:rFonts w:asciiTheme="minorHAnsi" w:hAnsiTheme="minorHAnsi"/>
          <w:b/>
          <w:sz w:val="22"/>
          <w:szCs w:val="22"/>
        </w:rPr>
      </w:pPr>
      <w:r w:rsidRPr="004A06DC">
        <w:rPr>
          <w:rFonts w:asciiTheme="minorHAnsi" w:hAnsiTheme="minorHAnsi"/>
          <w:b/>
          <w:sz w:val="22"/>
          <w:szCs w:val="22"/>
        </w:rPr>
        <w:t>INTRODUCTION</w:t>
      </w:r>
    </w:p>
    <w:p w:rsidR="00822C10" w:rsidRDefault="00822C10" w:rsidP="00320136">
      <w:pPr>
        <w:rPr>
          <w:rFonts w:asciiTheme="minorHAnsi" w:hAnsiTheme="minorHAnsi"/>
          <w:sz w:val="22"/>
          <w:szCs w:val="22"/>
        </w:rPr>
      </w:pPr>
    </w:p>
    <w:p w:rsidR="00320136" w:rsidRPr="00DD70B2" w:rsidRDefault="00320136" w:rsidP="00320136">
      <w:pPr>
        <w:rPr>
          <w:rFonts w:asciiTheme="minorHAnsi" w:hAnsiTheme="minorHAnsi"/>
          <w:sz w:val="22"/>
          <w:szCs w:val="22"/>
        </w:rPr>
      </w:pPr>
      <w:r w:rsidRPr="00320136">
        <w:rPr>
          <w:rFonts w:asciiTheme="minorHAnsi" w:hAnsiTheme="minorHAnsi"/>
          <w:sz w:val="22"/>
          <w:szCs w:val="22"/>
        </w:rPr>
        <w:t xml:space="preserve">PSMC desires to encourage its member congregations to witness to the transforming power of God by </w:t>
      </w:r>
      <w:r w:rsidR="00822C10">
        <w:rPr>
          <w:rFonts w:asciiTheme="minorHAnsi" w:hAnsiTheme="minorHAnsi"/>
          <w:sz w:val="22"/>
          <w:szCs w:val="22"/>
        </w:rPr>
        <w:t>their witness and service to people who live in their local community</w:t>
      </w:r>
      <w:r w:rsidR="004A06DC">
        <w:rPr>
          <w:rFonts w:asciiTheme="minorHAnsi" w:hAnsiTheme="minorHAnsi"/>
          <w:sz w:val="22"/>
          <w:szCs w:val="22"/>
        </w:rPr>
        <w:t>. To that end,</w:t>
      </w:r>
      <w:r w:rsidR="00822C10">
        <w:rPr>
          <w:rFonts w:asciiTheme="minorHAnsi" w:hAnsiTheme="minorHAnsi"/>
          <w:sz w:val="22"/>
          <w:szCs w:val="22"/>
        </w:rPr>
        <w:t xml:space="preserve"> the Conference </w:t>
      </w:r>
      <w:r w:rsidRPr="00320136">
        <w:rPr>
          <w:rFonts w:asciiTheme="minorHAnsi" w:hAnsiTheme="minorHAnsi"/>
          <w:sz w:val="22"/>
          <w:szCs w:val="22"/>
        </w:rPr>
        <w:t>shall work</w:t>
      </w:r>
      <w:r w:rsidR="00822C10">
        <w:rPr>
          <w:rFonts w:asciiTheme="minorHAnsi" w:hAnsiTheme="minorHAnsi"/>
          <w:sz w:val="22"/>
          <w:szCs w:val="22"/>
        </w:rPr>
        <w:t xml:space="preserve"> with member congregations</w:t>
      </w:r>
      <w:r w:rsidRPr="00320136">
        <w:rPr>
          <w:rFonts w:asciiTheme="minorHAnsi" w:hAnsiTheme="minorHAnsi"/>
          <w:sz w:val="22"/>
          <w:szCs w:val="22"/>
        </w:rPr>
        <w:t xml:space="preserve"> in the following ways:</w:t>
      </w:r>
    </w:p>
    <w:p w:rsidR="00320136" w:rsidRPr="00474126" w:rsidRDefault="00320136" w:rsidP="00822C10">
      <w:pPr>
        <w:pStyle w:val="ListParagraph"/>
        <w:numPr>
          <w:ilvl w:val="0"/>
          <w:numId w:val="5"/>
        </w:numPr>
        <w:spacing w:line="240" w:lineRule="auto"/>
      </w:pPr>
      <w:r w:rsidRPr="00474126">
        <w:t xml:space="preserve">Healing, reconciliation and peacemaking (HRP) initiatives which emerge from member congregations will receive encouragement and support from Conference.  </w:t>
      </w:r>
    </w:p>
    <w:p w:rsidR="00320136" w:rsidRPr="00474126" w:rsidRDefault="00320136" w:rsidP="00822C10">
      <w:pPr>
        <w:pStyle w:val="ListParagraph"/>
        <w:numPr>
          <w:ilvl w:val="0"/>
          <w:numId w:val="5"/>
        </w:numPr>
        <w:spacing w:after="0" w:line="240" w:lineRule="auto"/>
      </w:pPr>
      <w:r w:rsidRPr="00474126">
        <w:t>Congregations desiring Conference support with HRP projects must coord</w:t>
      </w:r>
      <w:r>
        <w:t xml:space="preserve">inate with the Minister of Mission </w:t>
      </w:r>
      <w:r w:rsidRPr="00474126">
        <w:t xml:space="preserve">or the designated representative identified by the Conference Minister.  </w:t>
      </w:r>
    </w:p>
    <w:p w:rsidR="00320136" w:rsidRPr="00474126" w:rsidRDefault="00320136" w:rsidP="00822C10">
      <w:pPr>
        <w:pStyle w:val="ListParagraph"/>
        <w:numPr>
          <w:ilvl w:val="0"/>
          <w:numId w:val="5"/>
        </w:numPr>
        <w:spacing w:after="0" w:line="240" w:lineRule="auto"/>
      </w:pPr>
      <w:r>
        <w:t>The CMT C</w:t>
      </w:r>
      <w:r w:rsidR="00DD70B2">
        <w:t>oordinating Committee</w:t>
      </w:r>
      <w:r w:rsidR="00822C10">
        <w:t xml:space="preserve"> (CMT-CG)</w:t>
      </w:r>
      <w:r w:rsidRPr="00474126">
        <w:t xml:space="preserve"> will review the initiative to d</w:t>
      </w:r>
      <w:r>
        <w:t xml:space="preserve">etermine its merits for support and </w:t>
      </w:r>
      <w:r w:rsidR="004A06DC">
        <w:t xml:space="preserve">then </w:t>
      </w:r>
      <w:r>
        <w:t>receive approval of the Minister of Mission.</w:t>
      </w:r>
    </w:p>
    <w:p w:rsidR="00320136" w:rsidRPr="00474126" w:rsidRDefault="00DD70B2" w:rsidP="00822C1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Some applicants may be asked to </w:t>
      </w:r>
      <w:r w:rsidR="00320136" w:rsidRPr="00474126">
        <w:t>complete a business/ministry plan which will be reviewed by the CMT</w:t>
      </w:r>
      <w:r w:rsidR="00320136">
        <w:t>-CG.</w:t>
      </w:r>
      <w:r w:rsidR="00320136" w:rsidRPr="00474126">
        <w:t xml:space="preserve">   </w:t>
      </w:r>
    </w:p>
    <w:p w:rsidR="00822C10" w:rsidRDefault="00DD70B2" w:rsidP="00822C10">
      <w:pPr>
        <w:pStyle w:val="ListParagraph"/>
        <w:numPr>
          <w:ilvl w:val="0"/>
          <w:numId w:val="5"/>
        </w:numPr>
        <w:spacing w:after="0" w:line="240" w:lineRule="auto"/>
      </w:pPr>
      <w:r>
        <w:t>F</w:t>
      </w:r>
      <w:r w:rsidR="00320136" w:rsidRPr="00474126">
        <w:t>unding in the form of a one-time startup gra</w:t>
      </w:r>
      <w:r w:rsidR="00320136">
        <w:t>nt in the range of $1,000 to $5</w:t>
      </w:r>
      <w:r w:rsidR="00320136" w:rsidRPr="00474126">
        <w:t>,000</w:t>
      </w:r>
      <w:r>
        <w:t>,</w:t>
      </w:r>
      <w:r w:rsidR="00320136" w:rsidRPr="00474126">
        <w:t xml:space="preserve"> contingent on av</w:t>
      </w:r>
      <w:r w:rsidR="00320136">
        <w:t>ailability</w:t>
      </w:r>
      <w:r w:rsidR="00320136" w:rsidRPr="00474126">
        <w:t xml:space="preserve"> of financial resources and demonstrated need</w:t>
      </w:r>
      <w:r>
        <w:t>, may receive consideration</w:t>
      </w:r>
      <w:r w:rsidR="00320136" w:rsidRPr="00474126">
        <w:t xml:space="preserve">. </w:t>
      </w:r>
    </w:p>
    <w:p w:rsidR="00320136" w:rsidRDefault="00320136" w:rsidP="00822C10">
      <w:pPr>
        <w:pStyle w:val="ListParagraph"/>
        <w:spacing w:after="0" w:line="240" w:lineRule="auto"/>
      </w:pPr>
      <w:r w:rsidRPr="00474126">
        <w:t xml:space="preserve"> </w:t>
      </w:r>
    </w:p>
    <w:p w:rsidR="00320136" w:rsidRPr="004A06DC" w:rsidRDefault="004A06DC" w:rsidP="004A06DC">
      <w:pPr>
        <w:rPr>
          <w:rFonts w:asciiTheme="minorHAnsi" w:hAnsiTheme="minorHAnsi"/>
          <w:b/>
          <w:bCs/>
          <w:sz w:val="22"/>
          <w:szCs w:val="22"/>
        </w:rPr>
      </w:pPr>
      <w:r w:rsidRPr="004A06DC">
        <w:rPr>
          <w:rFonts w:asciiTheme="minorHAnsi" w:hAnsiTheme="minorHAnsi"/>
          <w:b/>
          <w:bCs/>
          <w:sz w:val="22"/>
          <w:szCs w:val="22"/>
        </w:rPr>
        <w:t>PROCESS</w:t>
      </w:r>
    </w:p>
    <w:p w:rsidR="00822C10" w:rsidRDefault="00822C10" w:rsidP="004A06DC">
      <w:pPr>
        <w:rPr>
          <w:rFonts w:asciiTheme="minorHAnsi" w:hAnsiTheme="minorHAnsi"/>
          <w:bCs/>
          <w:sz w:val="22"/>
          <w:szCs w:val="22"/>
        </w:rPr>
      </w:pPr>
    </w:p>
    <w:p w:rsidR="004A06DC" w:rsidRDefault="004A06DC" w:rsidP="004A06DC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Please use the twelve</w:t>
      </w:r>
      <w:r w:rsidR="00D90445">
        <w:rPr>
          <w:rFonts w:asciiTheme="minorHAnsi" w:hAnsiTheme="minorHAnsi"/>
          <w:bCs/>
          <w:sz w:val="22"/>
          <w:szCs w:val="22"/>
        </w:rPr>
        <w:t xml:space="preserve"> items listed in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822C10">
        <w:rPr>
          <w:rFonts w:asciiTheme="minorHAnsi" w:hAnsiTheme="minorHAnsi"/>
          <w:bCs/>
          <w:sz w:val="22"/>
          <w:szCs w:val="22"/>
        </w:rPr>
        <w:t xml:space="preserve">the </w:t>
      </w:r>
      <w:r>
        <w:rPr>
          <w:rFonts w:asciiTheme="minorHAnsi" w:hAnsiTheme="minorHAnsi"/>
          <w:bCs/>
          <w:sz w:val="22"/>
          <w:szCs w:val="22"/>
        </w:rPr>
        <w:t>“</w:t>
      </w:r>
      <w:r w:rsidR="00D90445">
        <w:rPr>
          <w:rFonts w:asciiTheme="minorHAnsi" w:hAnsiTheme="minorHAnsi"/>
          <w:bCs/>
          <w:sz w:val="22"/>
          <w:szCs w:val="22"/>
        </w:rPr>
        <w:t>Description</w:t>
      </w:r>
      <w:r>
        <w:rPr>
          <w:rFonts w:asciiTheme="minorHAnsi" w:hAnsiTheme="minorHAnsi"/>
          <w:bCs/>
          <w:sz w:val="22"/>
          <w:szCs w:val="22"/>
        </w:rPr>
        <w:t xml:space="preserve">” </w:t>
      </w:r>
      <w:r w:rsidR="00822C10">
        <w:rPr>
          <w:rFonts w:asciiTheme="minorHAnsi" w:hAnsiTheme="minorHAnsi"/>
          <w:bCs/>
          <w:sz w:val="22"/>
          <w:szCs w:val="22"/>
        </w:rPr>
        <w:t xml:space="preserve">section </w:t>
      </w:r>
      <w:r>
        <w:rPr>
          <w:rFonts w:asciiTheme="minorHAnsi" w:hAnsiTheme="minorHAnsi"/>
          <w:bCs/>
          <w:sz w:val="22"/>
          <w:szCs w:val="22"/>
        </w:rPr>
        <w:t xml:space="preserve">to </w:t>
      </w:r>
      <w:r w:rsidR="0022139C">
        <w:rPr>
          <w:rFonts w:asciiTheme="minorHAnsi" w:hAnsiTheme="minorHAnsi"/>
          <w:bCs/>
          <w:sz w:val="22"/>
          <w:szCs w:val="22"/>
        </w:rPr>
        <w:t xml:space="preserve">describe the grant request.  </w:t>
      </w:r>
      <w:r w:rsidR="0022139C" w:rsidRPr="00822C10">
        <w:rPr>
          <w:rFonts w:asciiTheme="minorHAnsi" w:hAnsiTheme="minorHAnsi"/>
          <w:bCs/>
          <w:sz w:val="22"/>
          <w:szCs w:val="22"/>
          <w:u w:val="single"/>
        </w:rPr>
        <w:t>Limit the application to two (2) pages.</w:t>
      </w:r>
      <w:r w:rsidR="0022139C">
        <w:rPr>
          <w:rFonts w:asciiTheme="minorHAnsi" w:hAnsiTheme="minorHAnsi"/>
          <w:bCs/>
          <w:sz w:val="22"/>
          <w:szCs w:val="22"/>
        </w:rPr>
        <w:t xml:space="preserve">  Once you have completed the </w:t>
      </w:r>
      <w:r w:rsidR="00D90445">
        <w:rPr>
          <w:rFonts w:asciiTheme="minorHAnsi" w:hAnsiTheme="minorHAnsi"/>
          <w:bCs/>
          <w:sz w:val="22"/>
          <w:szCs w:val="22"/>
        </w:rPr>
        <w:t>application,</w:t>
      </w:r>
      <w:r w:rsidR="0022139C">
        <w:rPr>
          <w:rFonts w:asciiTheme="minorHAnsi" w:hAnsiTheme="minorHAnsi"/>
          <w:bCs/>
          <w:sz w:val="22"/>
          <w:szCs w:val="22"/>
        </w:rPr>
        <w:t xml:space="preserve"> send it to the PSMC offic</w:t>
      </w:r>
      <w:r w:rsidR="00822C10">
        <w:rPr>
          <w:rFonts w:asciiTheme="minorHAnsi" w:hAnsiTheme="minorHAnsi"/>
          <w:bCs/>
          <w:sz w:val="22"/>
          <w:szCs w:val="22"/>
        </w:rPr>
        <w:t xml:space="preserve">e </w:t>
      </w:r>
      <w:r w:rsidR="0022139C">
        <w:rPr>
          <w:rFonts w:asciiTheme="minorHAnsi" w:hAnsiTheme="minorHAnsi"/>
          <w:bCs/>
          <w:sz w:val="22"/>
          <w:szCs w:val="22"/>
        </w:rPr>
        <w:t xml:space="preserve">located at 379 N. Campus Ave, Upland, CA, 91786, or email it to </w:t>
      </w:r>
      <w:hyperlink r:id="rId6" w:history="1">
        <w:r w:rsidR="0022139C" w:rsidRPr="001D25F9">
          <w:rPr>
            <w:rStyle w:val="Hyperlink"/>
            <w:rFonts w:asciiTheme="minorHAnsi" w:hAnsiTheme="minorHAnsi"/>
            <w:bCs/>
            <w:sz w:val="22"/>
            <w:szCs w:val="22"/>
          </w:rPr>
          <w:t>admin@pacificsouthwest.org</w:t>
        </w:r>
      </w:hyperlink>
      <w:r w:rsidR="0022139C">
        <w:rPr>
          <w:rFonts w:asciiTheme="minorHAnsi" w:hAnsiTheme="minorHAnsi"/>
          <w:bCs/>
          <w:sz w:val="22"/>
          <w:szCs w:val="22"/>
        </w:rPr>
        <w:t xml:space="preserve">.  Once your application is received it will be </w:t>
      </w:r>
      <w:r w:rsidR="00822C10">
        <w:rPr>
          <w:rFonts w:asciiTheme="minorHAnsi" w:hAnsiTheme="minorHAnsi"/>
          <w:bCs/>
          <w:sz w:val="22"/>
          <w:szCs w:val="22"/>
        </w:rPr>
        <w:t>forwarded to the PSMC Minister of Mission</w:t>
      </w:r>
      <w:r w:rsidR="004B00BA">
        <w:rPr>
          <w:rFonts w:asciiTheme="minorHAnsi" w:hAnsiTheme="minorHAnsi"/>
          <w:bCs/>
          <w:sz w:val="22"/>
          <w:szCs w:val="22"/>
        </w:rPr>
        <w:t xml:space="preserve"> who will subsequently present it </w:t>
      </w:r>
      <w:r w:rsidR="0022139C">
        <w:rPr>
          <w:rFonts w:asciiTheme="minorHAnsi" w:hAnsiTheme="minorHAnsi"/>
          <w:bCs/>
          <w:sz w:val="22"/>
          <w:szCs w:val="22"/>
        </w:rPr>
        <w:t xml:space="preserve">to the </w:t>
      </w:r>
      <w:r w:rsidR="005322AC">
        <w:rPr>
          <w:rFonts w:asciiTheme="minorHAnsi" w:hAnsiTheme="minorHAnsi"/>
          <w:bCs/>
          <w:sz w:val="22"/>
          <w:szCs w:val="22"/>
        </w:rPr>
        <w:t xml:space="preserve">CMT-CG </w:t>
      </w:r>
      <w:r w:rsidR="0022139C">
        <w:rPr>
          <w:rFonts w:asciiTheme="minorHAnsi" w:hAnsiTheme="minorHAnsi"/>
          <w:bCs/>
          <w:sz w:val="22"/>
          <w:szCs w:val="22"/>
        </w:rPr>
        <w:t xml:space="preserve">for review.  The PSMC Minister of Mission will </w:t>
      </w:r>
      <w:r w:rsidR="00822C10">
        <w:rPr>
          <w:rFonts w:asciiTheme="minorHAnsi" w:hAnsiTheme="minorHAnsi"/>
          <w:bCs/>
          <w:sz w:val="22"/>
          <w:szCs w:val="22"/>
        </w:rPr>
        <w:t xml:space="preserve">then </w:t>
      </w:r>
      <w:r w:rsidR="0022139C">
        <w:rPr>
          <w:rFonts w:asciiTheme="minorHAnsi" w:hAnsiTheme="minorHAnsi"/>
          <w:bCs/>
          <w:sz w:val="22"/>
          <w:szCs w:val="22"/>
        </w:rPr>
        <w:t xml:space="preserve">make </w:t>
      </w:r>
      <w:r w:rsidR="00822C10">
        <w:rPr>
          <w:rFonts w:asciiTheme="minorHAnsi" w:hAnsiTheme="minorHAnsi"/>
          <w:bCs/>
          <w:sz w:val="22"/>
          <w:szCs w:val="22"/>
        </w:rPr>
        <w:t xml:space="preserve">a </w:t>
      </w:r>
      <w:r w:rsidR="0022139C">
        <w:rPr>
          <w:rFonts w:asciiTheme="minorHAnsi" w:hAnsiTheme="minorHAnsi"/>
          <w:bCs/>
          <w:sz w:val="22"/>
          <w:szCs w:val="22"/>
        </w:rPr>
        <w:t>final decisi</w:t>
      </w:r>
      <w:r w:rsidR="00D90445">
        <w:rPr>
          <w:rFonts w:asciiTheme="minorHAnsi" w:hAnsiTheme="minorHAnsi"/>
          <w:bCs/>
          <w:sz w:val="22"/>
          <w:szCs w:val="22"/>
        </w:rPr>
        <w:t xml:space="preserve">on about the </w:t>
      </w:r>
      <w:r w:rsidR="00822C10">
        <w:rPr>
          <w:rFonts w:asciiTheme="minorHAnsi" w:hAnsiTheme="minorHAnsi"/>
          <w:bCs/>
          <w:sz w:val="22"/>
          <w:szCs w:val="22"/>
        </w:rPr>
        <w:t>request and inform the applicant of the decision.</w:t>
      </w:r>
    </w:p>
    <w:p w:rsidR="004A06DC" w:rsidRPr="00320136" w:rsidRDefault="004A06DC" w:rsidP="004A06DC">
      <w:pPr>
        <w:rPr>
          <w:rFonts w:asciiTheme="minorHAnsi" w:hAnsiTheme="minorHAnsi"/>
          <w:bCs/>
          <w:sz w:val="22"/>
          <w:szCs w:val="22"/>
        </w:rPr>
      </w:pPr>
    </w:p>
    <w:p w:rsidR="004A06DC" w:rsidRDefault="004A06DC" w:rsidP="0032013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DESCRIPTION </w:t>
      </w:r>
    </w:p>
    <w:p w:rsidR="00822C10" w:rsidRDefault="00822C10" w:rsidP="00320136">
      <w:pPr>
        <w:rPr>
          <w:rFonts w:asciiTheme="minorHAnsi" w:hAnsiTheme="minorHAnsi"/>
          <w:b/>
          <w:sz w:val="22"/>
          <w:szCs w:val="22"/>
        </w:rPr>
      </w:pPr>
    </w:p>
    <w:p w:rsidR="00DD70B2" w:rsidRPr="004A06DC" w:rsidRDefault="00320136" w:rsidP="004A06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A06DC">
        <w:rPr>
          <w:rFonts w:asciiTheme="minorHAnsi" w:hAnsiTheme="minorHAnsi"/>
        </w:rPr>
        <w:t xml:space="preserve">Name </w:t>
      </w:r>
      <w:r w:rsidR="00D90445">
        <w:rPr>
          <w:rFonts w:asciiTheme="minorHAnsi" w:hAnsiTheme="minorHAnsi"/>
        </w:rPr>
        <w:t xml:space="preserve">and start date </w:t>
      </w:r>
      <w:r w:rsidRPr="004A06DC">
        <w:rPr>
          <w:rFonts w:asciiTheme="minorHAnsi" w:hAnsiTheme="minorHAnsi"/>
        </w:rPr>
        <w:t xml:space="preserve">of </w:t>
      </w:r>
      <w:r w:rsidR="00D90445">
        <w:rPr>
          <w:rFonts w:asciiTheme="minorHAnsi" w:hAnsiTheme="minorHAnsi"/>
        </w:rPr>
        <w:t xml:space="preserve">the </w:t>
      </w:r>
      <w:r w:rsidRPr="004A06DC">
        <w:rPr>
          <w:rFonts w:asciiTheme="minorHAnsi" w:hAnsiTheme="minorHAnsi"/>
        </w:rPr>
        <w:t>project:</w:t>
      </w:r>
    </w:p>
    <w:p w:rsidR="00320136" w:rsidRPr="004A06DC" w:rsidRDefault="00DD70B2" w:rsidP="004A06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A06DC">
        <w:rPr>
          <w:rFonts w:asciiTheme="minorHAnsi" w:hAnsiTheme="minorHAnsi"/>
        </w:rPr>
        <w:t xml:space="preserve">Date of application: </w:t>
      </w:r>
      <w:r w:rsidR="00320136" w:rsidRPr="004A06DC">
        <w:rPr>
          <w:rFonts w:asciiTheme="minorHAnsi" w:hAnsiTheme="minorHAnsi"/>
        </w:rPr>
        <w:t xml:space="preserve"> </w:t>
      </w:r>
    </w:p>
    <w:p w:rsidR="00320136" w:rsidRPr="004A06DC" w:rsidRDefault="00320136" w:rsidP="004A06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A06DC">
        <w:rPr>
          <w:rFonts w:asciiTheme="minorHAnsi" w:hAnsiTheme="minorHAnsi"/>
        </w:rPr>
        <w:t>Name of church</w:t>
      </w:r>
      <w:r w:rsidR="00D90445">
        <w:rPr>
          <w:rFonts w:asciiTheme="minorHAnsi" w:hAnsiTheme="minorHAnsi"/>
        </w:rPr>
        <w:t xml:space="preserve"> requesting the grant</w:t>
      </w:r>
      <w:r w:rsidRPr="004A06DC">
        <w:rPr>
          <w:rFonts w:asciiTheme="minorHAnsi" w:hAnsiTheme="minorHAnsi"/>
        </w:rPr>
        <w:t>:</w:t>
      </w:r>
    </w:p>
    <w:p w:rsidR="00320136" w:rsidRPr="004A06DC" w:rsidRDefault="00DD70B2" w:rsidP="004A06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A06DC">
        <w:rPr>
          <w:rFonts w:asciiTheme="minorHAnsi" w:hAnsiTheme="minorHAnsi"/>
        </w:rPr>
        <w:t>Name of contact person to include phone number and email address:</w:t>
      </w:r>
    </w:p>
    <w:p w:rsidR="00320136" w:rsidRPr="004A06DC" w:rsidRDefault="00320136" w:rsidP="004A06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A06DC">
        <w:rPr>
          <w:rFonts w:asciiTheme="minorHAnsi" w:hAnsiTheme="minorHAnsi"/>
        </w:rPr>
        <w:t>Do you have IRS exempt status?</w:t>
      </w:r>
      <w:r w:rsidR="00DD70B2" w:rsidRPr="004A06DC">
        <w:rPr>
          <w:rFonts w:asciiTheme="minorHAnsi" w:hAnsiTheme="minorHAnsi"/>
        </w:rPr>
        <w:t xml:space="preserve"> </w:t>
      </w:r>
      <w:r w:rsidR="004A06DC">
        <w:rPr>
          <w:rFonts w:asciiTheme="minorHAnsi" w:hAnsiTheme="minorHAnsi"/>
        </w:rPr>
        <w:t xml:space="preserve">If so, include documentation as a separate attachment.  </w:t>
      </w:r>
    </w:p>
    <w:p w:rsidR="00320136" w:rsidRPr="004A06DC" w:rsidRDefault="00320136" w:rsidP="004A06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A06DC">
        <w:rPr>
          <w:rFonts w:asciiTheme="minorHAnsi" w:hAnsiTheme="minorHAnsi"/>
        </w:rPr>
        <w:t xml:space="preserve">Amount of </w:t>
      </w:r>
      <w:r w:rsidR="004A06DC">
        <w:rPr>
          <w:rFonts w:asciiTheme="minorHAnsi" w:hAnsiTheme="minorHAnsi"/>
        </w:rPr>
        <w:t xml:space="preserve">grant </w:t>
      </w:r>
      <w:r w:rsidRPr="004A06DC">
        <w:rPr>
          <w:rFonts w:asciiTheme="minorHAnsi" w:hAnsiTheme="minorHAnsi"/>
        </w:rPr>
        <w:t xml:space="preserve">request: </w:t>
      </w:r>
    </w:p>
    <w:p w:rsidR="00320136" w:rsidRPr="004A06DC" w:rsidRDefault="00DD70B2" w:rsidP="004A06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A06DC">
        <w:rPr>
          <w:rFonts w:asciiTheme="minorHAnsi" w:hAnsiTheme="minorHAnsi"/>
        </w:rPr>
        <w:t>W</w:t>
      </w:r>
      <w:r w:rsidR="00320136" w:rsidRPr="004A06DC">
        <w:rPr>
          <w:rFonts w:asciiTheme="minorHAnsi" w:hAnsiTheme="minorHAnsi"/>
        </w:rPr>
        <w:t xml:space="preserve">ill you seek other funds?  If so, describe.  Will </w:t>
      </w:r>
      <w:proofErr w:type="gramStart"/>
      <w:r w:rsidR="00320136" w:rsidRPr="004A06DC">
        <w:rPr>
          <w:rFonts w:asciiTheme="minorHAnsi" w:hAnsiTheme="minorHAnsi"/>
        </w:rPr>
        <w:t>matching</w:t>
      </w:r>
      <w:proofErr w:type="gramEnd"/>
      <w:r w:rsidR="00320136" w:rsidRPr="004A06DC">
        <w:rPr>
          <w:rFonts w:asciiTheme="minorHAnsi" w:hAnsiTheme="minorHAnsi"/>
        </w:rPr>
        <w:t xml:space="preserve"> funds </w:t>
      </w:r>
      <w:r w:rsidRPr="004A06DC">
        <w:rPr>
          <w:rFonts w:asciiTheme="minorHAnsi" w:hAnsiTheme="minorHAnsi"/>
        </w:rPr>
        <w:t>be requested?</w:t>
      </w:r>
      <w:r w:rsidR="004A06DC" w:rsidRPr="004A06DC">
        <w:rPr>
          <w:rFonts w:asciiTheme="minorHAnsi" w:hAnsiTheme="minorHAnsi"/>
        </w:rPr>
        <w:t xml:space="preserve">  If so, describe</w:t>
      </w:r>
      <w:r w:rsidRPr="004A06DC">
        <w:rPr>
          <w:rFonts w:asciiTheme="minorHAnsi" w:hAnsiTheme="minorHAnsi"/>
        </w:rPr>
        <w:t>?</w:t>
      </w:r>
      <w:r w:rsidR="00320136" w:rsidRPr="004A06DC">
        <w:rPr>
          <w:rFonts w:asciiTheme="minorHAnsi" w:hAnsiTheme="minorHAnsi"/>
        </w:rPr>
        <w:t xml:space="preserve">   </w:t>
      </w:r>
    </w:p>
    <w:p w:rsidR="00320136" w:rsidRPr="004A06DC" w:rsidRDefault="00320136" w:rsidP="004A06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A06DC">
        <w:rPr>
          <w:rFonts w:asciiTheme="minorHAnsi" w:hAnsiTheme="minorHAnsi"/>
        </w:rPr>
        <w:t>Brief description of project (20 words or less):</w:t>
      </w:r>
    </w:p>
    <w:p w:rsidR="00320136" w:rsidRPr="004A06DC" w:rsidRDefault="00320136" w:rsidP="004A06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A06DC">
        <w:rPr>
          <w:rFonts w:asciiTheme="minorHAnsi" w:hAnsiTheme="minorHAnsi"/>
        </w:rPr>
        <w:t>Description of problem to be solved:</w:t>
      </w:r>
    </w:p>
    <w:p w:rsidR="00320136" w:rsidRPr="004A06DC" w:rsidRDefault="00320136" w:rsidP="004A06DC">
      <w:pPr>
        <w:pStyle w:val="ListParagraph"/>
        <w:numPr>
          <w:ilvl w:val="0"/>
          <w:numId w:val="4"/>
        </w:numPr>
        <w:rPr>
          <w:rFonts w:asciiTheme="minorHAnsi" w:eastAsia="Batang" w:hAnsiTheme="minorHAnsi"/>
        </w:rPr>
      </w:pPr>
      <w:r w:rsidRPr="004A06DC">
        <w:rPr>
          <w:rFonts w:asciiTheme="minorHAnsi" w:hAnsiTheme="minorHAnsi"/>
        </w:rPr>
        <w:t>List of objectives:</w:t>
      </w:r>
      <w:r w:rsidRPr="004A06DC">
        <w:rPr>
          <w:rFonts w:asciiTheme="minorHAnsi" w:eastAsia="Batang" w:hAnsiTheme="minorHAnsi"/>
        </w:rPr>
        <w:t xml:space="preserve"> </w:t>
      </w:r>
    </w:p>
    <w:p w:rsidR="00320136" w:rsidRPr="004A06DC" w:rsidRDefault="00320136" w:rsidP="004A06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A06DC">
        <w:rPr>
          <w:rFonts w:asciiTheme="minorHAnsi" w:hAnsiTheme="minorHAnsi"/>
        </w:rPr>
        <w:t>Strategies to achieve objectives:</w:t>
      </w:r>
    </w:p>
    <w:p w:rsidR="00320136" w:rsidRPr="004A06DC" w:rsidRDefault="00320136" w:rsidP="004A06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A06DC">
        <w:rPr>
          <w:rFonts w:asciiTheme="minorHAnsi" w:hAnsiTheme="minorHAnsi"/>
        </w:rPr>
        <w:t>B</w:t>
      </w:r>
      <w:r w:rsidR="004A06DC">
        <w:rPr>
          <w:rFonts w:asciiTheme="minorHAnsi" w:hAnsiTheme="minorHAnsi"/>
        </w:rPr>
        <w:t xml:space="preserve">udget (include funds from all </w:t>
      </w:r>
      <w:r w:rsidRPr="004A06DC">
        <w:rPr>
          <w:rFonts w:asciiTheme="minorHAnsi" w:hAnsiTheme="minorHAnsi"/>
        </w:rPr>
        <w:t xml:space="preserve">sources)  </w:t>
      </w:r>
    </w:p>
    <w:p w:rsidR="007E7B56" w:rsidRPr="004A06DC" w:rsidRDefault="00320136" w:rsidP="004A06DC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A06DC">
        <w:rPr>
          <w:rFonts w:asciiTheme="minorHAnsi" w:hAnsiTheme="minorHAnsi"/>
        </w:rPr>
        <w:t>Expenses (itemized expenditures)</w:t>
      </w:r>
      <w:r w:rsidRPr="004A06DC">
        <w:rPr>
          <w:rFonts w:asciiTheme="minorHAnsi" w:hAnsiTheme="minorHAnsi"/>
          <w:b/>
        </w:rPr>
        <w:tab/>
      </w:r>
    </w:p>
    <w:sectPr w:rsidR="007E7B56" w:rsidRPr="004A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10F"/>
    <w:multiLevelType w:val="hybridMultilevel"/>
    <w:tmpl w:val="D5E8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5755"/>
    <w:multiLevelType w:val="hybridMultilevel"/>
    <w:tmpl w:val="5568F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53507"/>
    <w:multiLevelType w:val="hybridMultilevel"/>
    <w:tmpl w:val="6172C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437F0"/>
    <w:multiLevelType w:val="hybridMultilevel"/>
    <w:tmpl w:val="8322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616C9"/>
    <w:multiLevelType w:val="hybridMultilevel"/>
    <w:tmpl w:val="7E3AD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36"/>
    <w:rsid w:val="00006812"/>
    <w:rsid w:val="0001370F"/>
    <w:rsid w:val="0003383A"/>
    <w:rsid w:val="00035591"/>
    <w:rsid w:val="0003606A"/>
    <w:rsid w:val="000378FB"/>
    <w:rsid w:val="00040797"/>
    <w:rsid w:val="00041360"/>
    <w:rsid w:val="0004242B"/>
    <w:rsid w:val="00050BBE"/>
    <w:rsid w:val="00054D68"/>
    <w:rsid w:val="00055F41"/>
    <w:rsid w:val="000579BD"/>
    <w:rsid w:val="00057B29"/>
    <w:rsid w:val="00087090"/>
    <w:rsid w:val="000940A5"/>
    <w:rsid w:val="000A346F"/>
    <w:rsid w:val="000A4815"/>
    <w:rsid w:val="000B6BE2"/>
    <w:rsid w:val="000C380A"/>
    <w:rsid w:val="000C61CE"/>
    <w:rsid w:val="000E047B"/>
    <w:rsid w:val="000F1BD2"/>
    <w:rsid w:val="000F614D"/>
    <w:rsid w:val="001031F5"/>
    <w:rsid w:val="00107637"/>
    <w:rsid w:val="00110A3B"/>
    <w:rsid w:val="00113BD7"/>
    <w:rsid w:val="00115D52"/>
    <w:rsid w:val="00116B36"/>
    <w:rsid w:val="001258AE"/>
    <w:rsid w:val="00127905"/>
    <w:rsid w:val="00131146"/>
    <w:rsid w:val="00132340"/>
    <w:rsid w:val="0013401E"/>
    <w:rsid w:val="0013765E"/>
    <w:rsid w:val="0014100A"/>
    <w:rsid w:val="001419C2"/>
    <w:rsid w:val="00143992"/>
    <w:rsid w:val="00145AFF"/>
    <w:rsid w:val="0014717E"/>
    <w:rsid w:val="00150520"/>
    <w:rsid w:val="0015364B"/>
    <w:rsid w:val="00157AD6"/>
    <w:rsid w:val="00163F7C"/>
    <w:rsid w:val="00166722"/>
    <w:rsid w:val="00180180"/>
    <w:rsid w:val="001939E8"/>
    <w:rsid w:val="00193E56"/>
    <w:rsid w:val="00194290"/>
    <w:rsid w:val="001A1CCD"/>
    <w:rsid w:val="001A6228"/>
    <w:rsid w:val="001A75CA"/>
    <w:rsid w:val="001B4163"/>
    <w:rsid w:val="001B4C2E"/>
    <w:rsid w:val="001C14BD"/>
    <w:rsid w:val="001C5BA9"/>
    <w:rsid w:val="001E0C87"/>
    <w:rsid w:val="001E4EAC"/>
    <w:rsid w:val="001E4FFC"/>
    <w:rsid w:val="001F23B1"/>
    <w:rsid w:val="00211168"/>
    <w:rsid w:val="00211CD2"/>
    <w:rsid w:val="00220AB0"/>
    <w:rsid w:val="0022139C"/>
    <w:rsid w:val="00227376"/>
    <w:rsid w:val="0024104A"/>
    <w:rsid w:val="002422FB"/>
    <w:rsid w:val="00253463"/>
    <w:rsid w:val="00256388"/>
    <w:rsid w:val="002704A6"/>
    <w:rsid w:val="002747BB"/>
    <w:rsid w:val="00282F22"/>
    <w:rsid w:val="0028591B"/>
    <w:rsid w:val="00290FFF"/>
    <w:rsid w:val="002C048A"/>
    <w:rsid w:val="002C1084"/>
    <w:rsid w:val="002C5D4F"/>
    <w:rsid w:val="002D2121"/>
    <w:rsid w:val="002D717C"/>
    <w:rsid w:val="002E24DE"/>
    <w:rsid w:val="002E2ECA"/>
    <w:rsid w:val="002E55D2"/>
    <w:rsid w:val="002E7791"/>
    <w:rsid w:val="002F081B"/>
    <w:rsid w:val="002F7505"/>
    <w:rsid w:val="0030068A"/>
    <w:rsid w:val="00300BA3"/>
    <w:rsid w:val="00311D96"/>
    <w:rsid w:val="00320136"/>
    <w:rsid w:val="0032106A"/>
    <w:rsid w:val="00334693"/>
    <w:rsid w:val="00336DE6"/>
    <w:rsid w:val="0034691F"/>
    <w:rsid w:val="00350024"/>
    <w:rsid w:val="00355B9D"/>
    <w:rsid w:val="00360021"/>
    <w:rsid w:val="00360DEE"/>
    <w:rsid w:val="003634D1"/>
    <w:rsid w:val="003903E6"/>
    <w:rsid w:val="003944E8"/>
    <w:rsid w:val="0039470B"/>
    <w:rsid w:val="00397851"/>
    <w:rsid w:val="003B5B76"/>
    <w:rsid w:val="003B6F48"/>
    <w:rsid w:val="003C23FF"/>
    <w:rsid w:val="003C5ADF"/>
    <w:rsid w:val="003D12A1"/>
    <w:rsid w:val="003D4467"/>
    <w:rsid w:val="003D58EA"/>
    <w:rsid w:val="003E29BA"/>
    <w:rsid w:val="003E4E9B"/>
    <w:rsid w:val="003F49EC"/>
    <w:rsid w:val="00413C54"/>
    <w:rsid w:val="00417A55"/>
    <w:rsid w:val="00436098"/>
    <w:rsid w:val="00437FC4"/>
    <w:rsid w:val="00441AEB"/>
    <w:rsid w:val="004520ED"/>
    <w:rsid w:val="00455C34"/>
    <w:rsid w:val="00457905"/>
    <w:rsid w:val="00462333"/>
    <w:rsid w:val="00463FAB"/>
    <w:rsid w:val="00476528"/>
    <w:rsid w:val="004766FC"/>
    <w:rsid w:val="00477C81"/>
    <w:rsid w:val="004906AD"/>
    <w:rsid w:val="004A06DC"/>
    <w:rsid w:val="004A0DC6"/>
    <w:rsid w:val="004A3F83"/>
    <w:rsid w:val="004A55C2"/>
    <w:rsid w:val="004A7D97"/>
    <w:rsid w:val="004B00BA"/>
    <w:rsid w:val="004B325C"/>
    <w:rsid w:val="004B4D76"/>
    <w:rsid w:val="004C329A"/>
    <w:rsid w:val="004D4620"/>
    <w:rsid w:val="004D4D4C"/>
    <w:rsid w:val="004D79BB"/>
    <w:rsid w:val="004E1F6C"/>
    <w:rsid w:val="004F2281"/>
    <w:rsid w:val="004F40C2"/>
    <w:rsid w:val="00501CDA"/>
    <w:rsid w:val="005024D2"/>
    <w:rsid w:val="00512745"/>
    <w:rsid w:val="00520B63"/>
    <w:rsid w:val="005322AC"/>
    <w:rsid w:val="00551FC8"/>
    <w:rsid w:val="00553594"/>
    <w:rsid w:val="005547A1"/>
    <w:rsid w:val="00561D1D"/>
    <w:rsid w:val="005625B2"/>
    <w:rsid w:val="00562678"/>
    <w:rsid w:val="00564F75"/>
    <w:rsid w:val="005679DC"/>
    <w:rsid w:val="00571CB5"/>
    <w:rsid w:val="00574E35"/>
    <w:rsid w:val="005869FD"/>
    <w:rsid w:val="00590CC7"/>
    <w:rsid w:val="00592759"/>
    <w:rsid w:val="00592ED8"/>
    <w:rsid w:val="00593B01"/>
    <w:rsid w:val="00597354"/>
    <w:rsid w:val="005A0490"/>
    <w:rsid w:val="005B1773"/>
    <w:rsid w:val="005B7246"/>
    <w:rsid w:val="005D06C2"/>
    <w:rsid w:val="005D3185"/>
    <w:rsid w:val="005F18FE"/>
    <w:rsid w:val="005F2B4A"/>
    <w:rsid w:val="00612A5E"/>
    <w:rsid w:val="00612AF5"/>
    <w:rsid w:val="00612E28"/>
    <w:rsid w:val="00615644"/>
    <w:rsid w:val="00630ADF"/>
    <w:rsid w:val="006328AE"/>
    <w:rsid w:val="0063755A"/>
    <w:rsid w:val="006574BF"/>
    <w:rsid w:val="0066252C"/>
    <w:rsid w:val="00673F13"/>
    <w:rsid w:val="00676E8C"/>
    <w:rsid w:val="00682434"/>
    <w:rsid w:val="006948C3"/>
    <w:rsid w:val="00695FBB"/>
    <w:rsid w:val="006A12F4"/>
    <w:rsid w:val="006A15C8"/>
    <w:rsid w:val="006A5743"/>
    <w:rsid w:val="006A6D49"/>
    <w:rsid w:val="006C2CE4"/>
    <w:rsid w:val="006D7655"/>
    <w:rsid w:val="006E48DA"/>
    <w:rsid w:val="006E64E2"/>
    <w:rsid w:val="006E6DBD"/>
    <w:rsid w:val="006E708F"/>
    <w:rsid w:val="006F2A52"/>
    <w:rsid w:val="006F53EC"/>
    <w:rsid w:val="00700CB7"/>
    <w:rsid w:val="007049C0"/>
    <w:rsid w:val="00705B43"/>
    <w:rsid w:val="00705C9D"/>
    <w:rsid w:val="00711FE7"/>
    <w:rsid w:val="00721141"/>
    <w:rsid w:val="00721EB2"/>
    <w:rsid w:val="0072600B"/>
    <w:rsid w:val="007349C0"/>
    <w:rsid w:val="00746C9D"/>
    <w:rsid w:val="007550F6"/>
    <w:rsid w:val="007646E7"/>
    <w:rsid w:val="00766760"/>
    <w:rsid w:val="00773988"/>
    <w:rsid w:val="00773F02"/>
    <w:rsid w:val="00775086"/>
    <w:rsid w:val="007817C0"/>
    <w:rsid w:val="00785EB3"/>
    <w:rsid w:val="00792F55"/>
    <w:rsid w:val="007A131A"/>
    <w:rsid w:val="007B1786"/>
    <w:rsid w:val="007B3C20"/>
    <w:rsid w:val="007B4F8F"/>
    <w:rsid w:val="007C3E73"/>
    <w:rsid w:val="007D30C0"/>
    <w:rsid w:val="007D6A9F"/>
    <w:rsid w:val="007D6DF6"/>
    <w:rsid w:val="007E75D3"/>
    <w:rsid w:val="007E7B56"/>
    <w:rsid w:val="007F1C5A"/>
    <w:rsid w:val="007F20EE"/>
    <w:rsid w:val="007F2E4D"/>
    <w:rsid w:val="007F3166"/>
    <w:rsid w:val="007F3A6D"/>
    <w:rsid w:val="007F4EA2"/>
    <w:rsid w:val="007F6506"/>
    <w:rsid w:val="007F789D"/>
    <w:rsid w:val="00801345"/>
    <w:rsid w:val="00801A94"/>
    <w:rsid w:val="00812434"/>
    <w:rsid w:val="00820095"/>
    <w:rsid w:val="00822C10"/>
    <w:rsid w:val="00823E35"/>
    <w:rsid w:val="00840FFC"/>
    <w:rsid w:val="0084448D"/>
    <w:rsid w:val="0085428C"/>
    <w:rsid w:val="00854394"/>
    <w:rsid w:val="00857054"/>
    <w:rsid w:val="0085796E"/>
    <w:rsid w:val="00857F23"/>
    <w:rsid w:val="00860281"/>
    <w:rsid w:val="00865775"/>
    <w:rsid w:val="008806ED"/>
    <w:rsid w:val="00891174"/>
    <w:rsid w:val="00892736"/>
    <w:rsid w:val="00892C99"/>
    <w:rsid w:val="008B64E2"/>
    <w:rsid w:val="008B7EDB"/>
    <w:rsid w:val="008C38AD"/>
    <w:rsid w:val="008C4B15"/>
    <w:rsid w:val="008C5A16"/>
    <w:rsid w:val="008D154A"/>
    <w:rsid w:val="008D76F0"/>
    <w:rsid w:val="008E6038"/>
    <w:rsid w:val="008F1746"/>
    <w:rsid w:val="008F2034"/>
    <w:rsid w:val="008F28BE"/>
    <w:rsid w:val="008F2C30"/>
    <w:rsid w:val="008F4B1B"/>
    <w:rsid w:val="008F6398"/>
    <w:rsid w:val="009002BD"/>
    <w:rsid w:val="0090678B"/>
    <w:rsid w:val="0091126F"/>
    <w:rsid w:val="009119B9"/>
    <w:rsid w:val="0091242F"/>
    <w:rsid w:val="00914865"/>
    <w:rsid w:val="009207A4"/>
    <w:rsid w:val="00922735"/>
    <w:rsid w:val="00923C9A"/>
    <w:rsid w:val="00931111"/>
    <w:rsid w:val="00931DFF"/>
    <w:rsid w:val="009344B6"/>
    <w:rsid w:val="00947FB9"/>
    <w:rsid w:val="0095109D"/>
    <w:rsid w:val="009521E5"/>
    <w:rsid w:val="00954CDF"/>
    <w:rsid w:val="009551E9"/>
    <w:rsid w:val="00955260"/>
    <w:rsid w:val="00955AD5"/>
    <w:rsid w:val="00963E62"/>
    <w:rsid w:val="00965ABC"/>
    <w:rsid w:val="009664F5"/>
    <w:rsid w:val="00970825"/>
    <w:rsid w:val="00980465"/>
    <w:rsid w:val="0098549E"/>
    <w:rsid w:val="00986D50"/>
    <w:rsid w:val="009937CF"/>
    <w:rsid w:val="00995B18"/>
    <w:rsid w:val="009A7740"/>
    <w:rsid w:val="009B4E1C"/>
    <w:rsid w:val="009C0EC5"/>
    <w:rsid w:val="009C4D0D"/>
    <w:rsid w:val="009C4E03"/>
    <w:rsid w:val="009C6B41"/>
    <w:rsid w:val="009E2ED1"/>
    <w:rsid w:val="009F2376"/>
    <w:rsid w:val="009F2C5B"/>
    <w:rsid w:val="00A03409"/>
    <w:rsid w:val="00A035AF"/>
    <w:rsid w:val="00A06F0B"/>
    <w:rsid w:val="00A15A64"/>
    <w:rsid w:val="00A27EC2"/>
    <w:rsid w:val="00A303CD"/>
    <w:rsid w:val="00A40D0E"/>
    <w:rsid w:val="00A423AD"/>
    <w:rsid w:val="00A464BB"/>
    <w:rsid w:val="00A46F8F"/>
    <w:rsid w:val="00A47A5C"/>
    <w:rsid w:val="00A54222"/>
    <w:rsid w:val="00A62F25"/>
    <w:rsid w:val="00A70689"/>
    <w:rsid w:val="00A72C8E"/>
    <w:rsid w:val="00A80DD9"/>
    <w:rsid w:val="00A94BD4"/>
    <w:rsid w:val="00A967BD"/>
    <w:rsid w:val="00AA0A1E"/>
    <w:rsid w:val="00AA1A2A"/>
    <w:rsid w:val="00AD4713"/>
    <w:rsid w:val="00AE0FCE"/>
    <w:rsid w:val="00AE46F8"/>
    <w:rsid w:val="00AE5A32"/>
    <w:rsid w:val="00AE6FDC"/>
    <w:rsid w:val="00AF0411"/>
    <w:rsid w:val="00B01F9F"/>
    <w:rsid w:val="00B0384B"/>
    <w:rsid w:val="00B04CBD"/>
    <w:rsid w:val="00B059A8"/>
    <w:rsid w:val="00B13F78"/>
    <w:rsid w:val="00B14358"/>
    <w:rsid w:val="00B243BE"/>
    <w:rsid w:val="00B41DFF"/>
    <w:rsid w:val="00B4435E"/>
    <w:rsid w:val="00B46B6C"/>
    <w:rsid w:val="00B46DE2"/>
    <w:rsid w:val="00B56053"/>
    <w:rsid w:val="00B564AE"/>
    <w:rsid w:val="00B62D2D"/>
    <w:rsid w:val="00B62DEC"/>
    <w:rsid w:val="00B64AAF"/>
    <w:rsid w:val="00B72EC6"/>
    <w:rsid w:val="00B779A6"/>
    <w:rsid w:val="00B840A1"/>
    <w:rsid w:val="00B84752"/>
    <w:rsid w:val="00B904E7"/>
    <w:rsid w:val="00B93E1F"/>
    <w:rsid w:val="00B964D4"/>
    <w:rsid w:val="00BA43A1"/>
    <w:rsid w:val="00BC055D"/>
    <w:rsid w:val="00BC414D"/>
    <w:rsid w:val="00BC49F5"/>
    <w:rsid w:val="00BC75AE"/>
    <w:rsid w:val="00BD4595"/>
    <w:rsid w:val="00BF1D9C"/>
    <w:rsid w:val="00BF2A70"/>
    <w:rsid w:val="00BF4D0B"/>
    <w:rsid w:val="00BF5449"/>
    <w:rsid w:val="00C00463"/>
    <w:rsid w:val="00C0073A"/>
    <w:rsid w:val="00C02C69"/>
    <w:rsid w:val="00C04285"/>
    <w:rsid w:val="00C04630"/>
    <w:rsid w:val="00C0592F"/>
    <w:rsid w:val="00C158A3"/>
    <w:rsid w:val="00C16305"/>
    <w:rsid w:val="00C21E70"/>
    <w:rsid w:val="00C26122"/>
    <w:rsid w:val="00C40BFA"/>
    <w:rsid w:val="00C4406F"/>
    <w:rsid w:val="00C44801"/>
    <w:rsid w:val="00C44F41"/>
    <w:rsid w:val="00C51A59"/>
    <w:rsid w:val="00C522F9"/>
    <w:rsid w:val="00C64C44"/>
    <w:rsid w:val="00C66401"/>
    <w:rsid w:val="00C81010"/>
    <w:rsid w:val="00C87342"/>
    <w:rsid w:val="00CA692D"/>
    <w:rsid w:val="00CB0936"/>
    <w:rsid w:val="00CC7088"/>
    <w:rsid w:val="00CD00B2"/>
    <w:rsid w:val="00CD3F5D"/>
    <w:rsid w:val="00CE17C2"/>
    <w:rsid w:val="00CE732F"/>
    <w:rsid w:val="00CE7D1D"/>
    <w:rsid w:val="00CF03DC"/>
    <w:rsid w:val="00CF1394"/>
    <w:rsid w:val="00CF4646"/>
    <w:rsid w:val="00D06541"/>
    <w:rsid w:val="00D06AD7"/>
    <w:rsid w:val="00D0778E"/>
    <w:rsid w:val="00D1142E"/>
    <w:rsid w:val="00D132C8"/>
    <w:rsid w:val="00D13E35"/>
    <w:rsid w:val="00D21175"/>
    <w:rsid w:val="00D23A5C"/>
    <w:rsid w:val="00D23D90"/>
    <w:rsid w:val="00D309A7"/>
    <w:rsid w:val="00D32BAC"/>
    <w:rsid w:val="00D37EE6"/>
    <w:rsid w:val="00D41AED"/>
    <w:rsid w:val="00D501F9"/>
    <w:rsid w:val="00D51AEE"/>
    <w:rsid w:val="00D52838"/>
    <w:rsid w:val="00D550E1"/>
    <w:rsid w:val="00D560D7"/>
    <w:rsid w:val="00D6253C"/>
    <w:rsid w:val="00D6785D"/>
    <w:rsid w:val="00D75DE7"/>
    <w:rsid w:val="00D80100"/>
    <w:rsid w:val="00D858EC"/>
    <w:rsid w:val="00D873AB"/>
    <w:rsid w:val="00D90445"/>
    <w:rsid w:val="00D969FE"/>
    <w:rsid w:val="00DA6D19"/>
    <w:rsid w:val="00DB6FB7"/>
    <w:rsid w:val="00DC13F7"/>
    <w:rsid w:val="00DC65AB"/>
    <w:rsid w:val="00DD3EB9"/>
    <w:rsid w:val="00DD70B2"/>
    <w:rsid w:val="00DE1C2E"/>
    <w:rsid w:val="00DE2600"/>
    <w:rsid w:val="00DE2E7E"/>
    <w:rsid w:val="00DE5D5F"/>
    <w:rsid w:val="00DF0274"/>
    <w:rsid w:val="00DF0904"/>
    <w:rsid w:val="00E0002B"/>
    <w:rsid w:val="00E02151"/>
    <w:rsid w:val="00E054E7"/>
    <w:rsid w:val="00E12EEA"/>
    <w:rsid w:val="00E13411"/>
    <w:rsid w:val="00E147DE"/>
    <w:rsid w:val="00E20699"/>
    <w:rsid w:val="00E4693E"/>
    <w:rsid w:val="00E473A9"/>
    <w:rsid w:val="00E473E1"/>
    <w:rsid w:val="00E50843"/>
    <w:rsid w:val="00E55ED8"/>
    <w:rsid w:val="00E6623A"/>
    <w:rsid w:val="00E746AE"/>
    <w:rsid w:val="00E74B55"/>
    <w:rsid w:val="00E83AF9"/>
    <w:rsid w:val="00E8663E"/>
    <w:rsid w:val="00EB046E"/>
    <w:rsid w:val="00EB56F6"/>
    <w:rsid w:val="00EE726E"/>
    <w:rsid w:val="00F02D72"/>
    <w:rsid w:val="00F05949"/>
    <w:rsid w:val="00F146AF"/>
    <w:rsid w:val="00F17200"/>
    <w:rsid w:val="00F17E6A"/>
    <w:rsid w:val="00F2203C"/>
    <w:rsid w:val="00F25BB5"/>
    <w:rsid w:val="00F6133E"/>
    <w:rsid w:val="00F677E1"/>
    <w:rsid w:val="00F7298D"/>
    <w:rsid w:val="00F81245"/>
    <w:rsid w:val="00F9285F"/>
    <w:rsid w:val="00FA65D4"/>
    <w:rsid w:val="00FB03D8"/>
    <w:rsid w:val="00FB43D7"/>
    <w:rsid w:val="00FB4FA8"/>
    <w:rsid w:val="00FB5F31"/>
    <w:rsid w:val="00FB78FE"/>
    <w:rsid w:val="00FC5D47"/>
    <w:rsid w:val="00FD0A23"/>
    <w:rsid w:val="00FD1D4B"/>
    <w:rsid w:val="00FE7A62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0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136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paragraph" w:customStyle="1" w:styleId="Pa6">
    <w:name w:val="Pa6"/>
    <w:basedOn w:val="Normal"/>
    <w:next w:val="Normal"/>
    <w:uiPriority w:val="99"/>
    <w:rsid w:val="00320136"/>
    <w:pPr>
      <w:autoSpaceDE w:val="0"/>
      <w:autoSpaceDN w:val="0"/>
      <w:adjustRightInd w:val="0"/>
      <w:spacing w:line="205" w:lineRule="atLeast"/>
    </w:pPr>
    <w:rPr>
      <w:rFonts w:ascii="Adobe Garamond Pro" w:eastAsia="Malgun Gothic" w:hAnsi="Adobe Garamond Pro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01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136"/>
    <w:pPr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  <w:lang w:eastAsia="ko-KR"/>
    </w:rPr>
  </w:style>
  <w:style w:type="paragraph" w:customStyle="1" w:styleId="Pa6">
    <w:name w:val="Pa6"/>
    <w:basedOn w:val="Normal"/>
    <w:next w:val="Normal"/>
    <w:uiPriority w:val="99"/>
    <w:rsid w:val="00320136"/>
    <w:pPr>
      <w:autoSpaceDE w:val="0"/>
      <w:autoSpaceDN w:val="0"/>
      <w:adjustRightInd w:val="0"/>
      <w:spacing w:line="205" w:lineRule="atLeast"/>
    </w:pPr>
    <w:rPr>
      <w:rFonts w:ascii="Adobe Garamond Pro" w:eastAsia="Malgun Gothic" w:hAnsi="Adobe Garamond Pro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acificsouthwes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2109</Characters>
  <Application>Microsoft Office Word</Application>
  <DocSecurity>0</DocSecurity>
  <Lines>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Agnes Chigoji</cp:lastModifiedBy>
  <cp:revision>2</cp:revision>
  <cp:lastPrinted>2014-08-08T20:11:00Z</cp:lastPrinted>
  <dcterms:created xsi:type="dcterms:W3CDTF">2014-08-09T19:58:00Z</dcterms:created>
  <dcterms:modified xsi:type="dcterms:W3CDTF">2014-08-09T19:58:00Z</dcterms:modified>
</cp:coreProperties>
</file>